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A7" w:rsidRDefault="000E7BA7" w:rsidP="0084563A">
      <w:pPr>
        <w:spacing w:line="240" w:lineRule="auto"/>
      </w:pPr>
    </w:p>
    <w:p w:rsidR="000E7BA7" w:rsidRDefault="000E7BA7" w:rsidP="0084563A">
      <w:pPr>
        <w:spacing w:line="240" w:lineRule="auto"/>
      </w:pPr>
    </w:p>
    <w:p w:rsidR="000A5488" w:rsidRDefault="00AC4BDD" w:rsidP="0084563A">
      <w:pPr>
        <w:spacing w:line="240" w:lineRule="auto"/>
      </w:pPr>
      <w:r>
        <w:t>1</w:t>
      </w:r>
      <w:proofErr w:type="gramStart"/>
      <w:r>
        <w:t>.számú</w:t>
      </w:r>
      <w:proofErr w:type="gramEnd"/>
      <w:r>
        <w:t xml:space="preserve"> melléklet</w:t>
      </w:r>
    </w:p>
    <w:p w:rsidR="001A7D33" w:rsidRDefault="001A7D33" w:rsidP="0084563A">
      <w:pPr>
        <w:spacing w:line="240" w:lineRule="auto"/>
      </w:pPr>
    </w:p>
    <w:p w:rsidR="001A7D33" w:rsidRDefault="001A7D33" w:rsidP="0084563A">
      <w:pPr>
        <w:spacing w:line="240" w:lineRule="auto"/>
      </w:pPr>
    </w:p>
    <w:p w:rsidR="000E7BA7" w:rsidRDefault="000E7BA7" w:rsidP="0084563A">
      <w:pPr>
        <w:spacing w:line="240" w:lineRule="auto"/>
      </w:pPr>
    </w:p>
    <w:p w:rsidR="00AC4BDD" w:rsidRDefault="00AC4BDD" w:rsidP="0084563A">
      <w:pPr>
        <w:spacing w:line="240" w:lineRule="auto"/>
      </w:pPr>
      <w:r>
        <w:t>1943 óta küzdöttem azért, hogy a fizikai valóság tudásának birtokában nemzetünk, szeretett hazánk a világ leggazdagabb országává váljék.</w:t>
      </w:r>
    </w:p>
    <w:p w:rsidR="00AC4BDD" w:rsidRDefault="00AC4BDD" w:rsidP="0084563A">
      <w:pPr>
        <w:spacing w:line="240" w:lineRule="auto"/>
      </w:pPr>
      <w:r>
        <w:t xml:space="preserve">E nagy szavak a lehetőségek realitásának vizsgálata és megvalósítása nélkül nevetségesnek tűnnek. </w:t>
      </w:r>
    </w:p>
    <w:p w:rsidR="00AC4BDD" w:rsidRDefault="00AC4BDD" w:rsidP="0084563A">
      <w:pPr>
        <w:spacing w:line="240" w:lineRule="auto"/>
      </w:pPr>
      <w:r>
        <w:t>Az utolsó 60 év alatt ötször fordultam a Magyar Tudományos Akadémiához e célból. Ezek dokumentációit őrzöm. Az utolsót 2005. évből, melyben nagy m</w:t>
      </w:r>
      <w:r w:rsidR="0044167A">
        <w:t xml:space="preserve">unkám elismerése mellett kitérő </w:t>
      </w:r>
      <w:r>
        <w:t xml:space="preserve">választ kaptam. Elismerést nem kértem. </w:t>
      </w:r>
    </w:p>
    <w:p w:rsidR="00D3628B" w:rsidRDefault="00D3628B" w:rsidP="0084563A">
      <w:pPr>
        <w:spacing w:line="240" w:lineRule="auto"/>
      </w:pPr>
      <w:r>
        <w:t xml:space="preserve">Mivel 87. évemben infarktussal és agyvérzéssel részlegesen lebénultam, közlöm, hogy ha nemzetem „tudós-világa” most is cserben hagy, kérésemmel a világ két legnagyobb bölcs </w:t>
      </w:r>
      <w:proofErr w:type="gramStart"/>
      <w:r>
        <w:t xml:space="preserve">nemzetéhez </w:t>
      </w:r>
      <w:r w:rsidR="0084563A">
        <w:t xml:space="preserve">           (</w:t>
      </w:r>
      <w:proofErr w:type="gramEnd"/>
      <w:r w:rsidR="0084563A">
        <w:t>Kína és India) fordulok segítségért az emberiség javára.</w:t>
      </w:r>
    </w:p>
    <w:p w:rsidR="0084563A" w:rsidRDefault="0084563A" w:rsidP="0084563A">
      <w:pPr>
        <w:spacing w:line="240" w:lineRule="auto"/>
      </w:pPr>
      <w:r>
        <w:t>Az energianyerésnek egy olyan tucatnyi megoldása van, mely csak az új fizikával magyarázható.         Az „új fizika” törvé</w:t>
      </w:r>
      <w:r w:rsidR="001A7D33">
        <w:t>nyei és okai, filozófiája, az „Új Fizikai Világkép és Egységes T</w:t>
      </w:r>
      <w:r>
        <w:t>érelmélet” leírásban megismerhetők (</w:t>
      </w:r>
      <w:hyperlink r:id="rId4" w:history="1">
        <w:r w:rsidRPr="00650696">
          <w:rPr>
            <w:rStyle w:val="Hiperhivatkozs"/>
          </w:rPr>
          <w:t>http://www.ujfizika.hu</w:t>
        </w:r>
      </w:hyperlink>
      <w:proofErr w:type="gramStart"/>
      <w:r>
        <w:t>) !</w:t>
      </w:r>
      <w:proofErr w:type="gramEnd"/>
    </w:p>
    <w:p w:rsidR="0084563A" w:rsidRDefault="0084563A" w:rsidP="0084563A">
      <w:pPr>
        <w:spacing w:line="240" w:lineRule="auto"/>
      </w:pPr>
      <w:r>
        <w:t>Nemzetünknek szüksége van egy olyan központi fizikai kutatóintézetre, mely összegyűjti a nemzet logikus gondolkodás</w:t>
      </w:r>
      <w:r w:rsidR="00514E9F">
        <w:t xml:space="preserve">ban (filozófia), fizikában, technikában élenjáró hazáját szerető szakembereket, akik remélhetőleg évről-évre több értéket hoznak létre, mint az intézet fenntartási költsége. Remélhetőleg intézetünk a fizikai valóság ismeretének birtokában lépéselőnybe kerül a világ többi nemzetének emberiség javára szolgáló nemes versenyében, annak ellenére, hogy nem birtokoljuk a leírhatatlanul költséges részecske-gyorsítókat, melyeknek kutatási eredményei a hibás filozófiák és a modern fizika értelmezései miatt az </w:t>
      </w:r>
      <w:r w:rsidR="0057161E">
        <w:t>„</w:t>
      </w:r>
      <w:r w:rsidR="00514E9F">
        <w:t>új fizikával</w:t>
      </w:r>
      <w:r w:rsidR="0057161E">
        <w:t>”</w:t>
      </w:r>
      <w:r w:rsidR="00514E9F">
        <w:t xml:space="preserve"> felülvizsgálatra kényszerülnek! A korlátlan energianyeréshez az </w:t>
      </w:r>
      <w:r w:rsidR="0057161E">
        <w:t>„</w:t>
      </w:r>
      <w:r w:rsidR="00514E9F">
        <w:t>új fizika</w:t>
      </w:r>
      <w:r w:rsidR="0057161E">
        <w:t>”</w:t>
      </w:r>
      <w:r w:rsidR="00514E9F">
        <w:t xml:space="preserve"> tudásának birtokában </w:t>
      </w:r>
      <w:r w:rsidR="0057161E">
        <w:t>egyelőre nem szükséges a Föld élővilágára veszélyes maghasadásos és magfúziós megoldás, mert már egy tucatnyi szabadalmazott és nem szabadalmazott megoldás létezik, mely az olcsó energianyerést biztosítja.</w:t>
      </w:r>
    </w:p>
    <w:p w:rsidR="0057161E" w:rsidRDefault="0057161E" w:rsidP="0084563A">
      <w:pPr>
        <w:spacing w:line="240" w:lineRule="auto"/>
      </w:pPr>
      <w:r>
        <w:t>„Új fizikának” nevezzük a klasszikus fizikával részben megegyező, a ma oktatott modern fizikának ellentmondó</w:t>
      </w:r>
      <w:r w:rsidR="00FE5E2D">
        <w:t>,</w:t>
      </w:r>
      <w:r>
        <w:t xml:space="preserve"> minden jelenséget és fizikai törvényt okozati oldalról megmagyarázó</w:t>
      </w:r>
      <w:r w:rsidR="00FE5E2D">
        <w:t>,</w:t>
      </w:r>
      <w:r>
        <w:t xml:space="preserve"> csak éter-része</w:t>
      </w:r>
      <w:r w:rsidR="00FE5E2D">
        <w:t xml:space="preserve">cskéket és </w:t>
      </w:r>
      <w:proofErr w:type="gramStart"/>
      <w:r w:rsidR="00FE5E2D">
        <w:t>elektronokat</w:t>
      </w:r>
      <w:proofErr w:type="gramEnd"/>
      <w:r w:rsidR="00FE5E2D">
        <w:t xml:space="preserve"> mint elemi részecskéket  elismerő fizikát.</w:t>
      </w:r>
    </w:p>
    <w:p w:rsidR="00FE5E2D" w:rsidRDefault="00FE5E2D" w:rsidP="0084563A">
      <w:pPr>
        <w:spacing w:line="240" w:lineRule="auto"/>
      </w:pPr>
      <w:r>
        <w:t>Az „új fizika” több mint száz új állítást tartalmaz a ma oktatott fizikával szemben, ezért elméletnek is nevezhetjük és ez nem szabadalmazható! Ezért nem ismerjük el a gyakorlatban működő energiát szolgáltató szabadalmazott eljárásokat védő jogot, melynek működési elve csak az „új fizikával” magyarázható és ez a magyarokat illetné!</w:t>
      </w:r>
    </w:p>
    <w:p w:rsidR="0084563A" w:rsidRDefault="0084563A" w:rsidP="0084563A">
      <w:pPr>
        <w:spacing w:line="240" w:lineRule="auto"/>
      </w:pPr>
    </w:p>
    <w:p w:rsidR="001A7D33" w:rsidRDefault="001A7D33" w:rsidP="0084563A">
      <w:pPr>
        <w:spacing w:line="240" w:lineRule="auto"/>
      </w:pPr>
    </w:p>
    <w:p w:rsidR="001A7D33" w:rsidRDefault="001A7D33" w:rsidP="0084563A">
      <w:pPr>
        <w:spacing w:line="240" w:lineRule="auto"/>
      </w:pPr>
      <w:r>
        <w:t xml:space="preserve">                                                                                              </w:t>
      </w:r>
      <w:r w:rsidR="000E7BA7">
        <w:t xml:space="preserve">                      </w:t>
      </w:r>
    </w:p>
    <w:sectPr w:rsidR="001A7D33" w:rsidSect="000A5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BDD"/>
    <w:rsid w:val="000A5488"/>
    <w:rsid w:val="000E7BA7"/>
    <w:rsid w:val="001A7D33"/>
    <w:rsid w:val="0044167A"/>
    <w:rsid w:val="00514E9F"/>
    <w:rsid w:val="0057161E"/>
    <w:rsid w:val="0084563A"/>
    <w:rsid w:val="00AA3E12"/>
    <w:rsid w:val="00AC4BDD"/>
    <w:rsid w:val="00D3628B"/>
    <w:rsid w:val="00EA6E9A"/>
    <w:rsid w:val="00FD0178"/>
    <w:rsid w:val="00FE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4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456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jfizi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2012-05-09T20:36:00Z</dcterms:created>
  <dcterms:modified xsi:type="dcterms:W3CDTF">2012-05-27T21:12:00Z</dcterms:modified>
</cp:coreProperties>
</file>